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2D0AF" w14:textId="59391653" w:rsidR="00104C5B" w:rsidRDefault="004B5C4E" w:rsidP="00B86F34">
      <w:pPr>
        <w:pStyle w:val="ListParagraph"/>
        <w:numPr>
          <w:ilvl w:val="0"/>
          <w:numId w:val="1"/>
        </w:numPr>
      </w:pPr>
      <w:r>
        <w:t>Catastrophising – continuously thinking of only the worst possible outcome, can lead to negative emotions and mental health, can overcome by thinking calmly and logically and having good support network</w:t>
      </w:r>
    </w:p>
    <w:p w14:paraId="7E1A4451" w14:textId="3031CCD9" w:rsidR="004B5C4E" w:rsidRDefault="00AF1EFD" w:rsidP="00B86F34">
      <w:pPr>
        <w:pStyle w:val="ListParagraph"/>
        <w:numPr>
          <w:ilvl w:val="0"/>
          <w:numId w:val="1"/>
        </w:numPr>
      </w:pPr>
      <w:r>
        <w:t xml:space="preserve">Denial defence mechanism and repression - refusing to accept true emotions, unable to cope up with his inability to defeat </w:t>
      </w:r>
      <w:proofErr w:type="spellStart"/>
      <w:proofErr w:type="gramStart"/>
      <w:r>
        <w:t>thanos</w:t>
      </w:r>
      <w:proofErr w:type="spellEnd"/>
      <w:r>
        <w:t xml:space="preserve"> ,</w:t>
      </w:r>
      <w:proofErr w:type="gramEnd"/>
      <w:r>
        <w:t xml:space="preserve"> causes him to delve into alcohol and other negative behaviour</w:t>
      </w:r>
    </w:p>
    <w:p w14:paraId="0FFB8287" w14:textId="1A8C9011" w:rsidR="00AF1EFD" w:rsidRDefault="00AF1EFD" w:rsidP="00B86F34">
      <w:pPr>
        <w:pStyle w:val="ListParagraph"/>
        <w:numPr>
          <w:ilvl w:val="0"/>
          <w:numId w:val="1"/>
        </w:numPr>
      </w:pPr>
      <w:r>
        <w:t xml:space="preserve">Rationalisation </w:t>
      </w:r>
      <w:r w:rsidR="002E29D6">
        <w:t xml:space="preserve">– justifying wrong behaviour </w:t>
      </w:r>
    </w:p>
    <w:p w14:paraId="232FE194" w14:textId="7C7DC720" w:rsidR="00AF1EFD" w:rsidRDefault="002E29D6" w:rsidP="00B86F34">
      <w:pPr>
        <w:pStyle w:val="ListParagraph"/>
        <w:numPr>
          <w:ilvl w:val="0"/>
          <w:numId w:val="1"/>
        </w:numPr>
      </w:pPr>
      <w:r>
        <w:t xml:space="preserve">Ron inferiority complex </w:t>
      </w:r>
      <w:r w:rsidR="00C809C3">
        <w:t>– (</w:t>
      </w:r>
      <w:proofErr w:type="spellStart"/>
      <w:r w:rsidR="00C809C3">
        <w:t>cudnt</w:t>
      </w:r>
      <w:proofErr w:type="spellEnd"/>
      <w:r w:rsidR="00C809C3">
        <w:t xml:space="preserve"> find video) </w:t>
      </w:r>
    </w:p>
    <w:p w14:paraId="12447664" w14:textId="173EEC1A" w:rsidR="002E29D6" w:rsidRDefault="002E29D6" w:rsidP="00B86F34">
      <w:pPr>
        <w:pStyle w:val="ListParagraph"/>
        <w:numPr>
          <w:ilvl w:val="0"/>
          <w:numId w:val="1"/>
        </w:numPr>
      </w:pPr>
      <w:r>
        <w:t xml:space="preserve">Dobby effect – related to excess of guilt, might even lead to </w:t>
      </w:r>
      <w:proofErr w:type="spellStart"/>
      <w:r>
        <w:t>self punishment</w:t>
      </w:r>
      <w:proofErr w:type="spellEnd"/>
      <w:r>
        <w:t xml:space="preserve"> </w:t>
      </w:r>
    </w:p>
    <w:p w14:paraId="78D8BF43" w14:textId="77777777" w:rsidR="002E29D6" w:rsidRDefault="002E29D6" w:rsidP="00C809C3">
      <w:pPr>
        <w:pStyle w:val="ListParagraph"/>
      </w:pPr>
    </w:p>
    <w:sectPr w:rsidR="002E29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7198E"/>
    <w:multiLevelType w:val="hybridMultilevel"/>
    <w:tmpl w:val="17821C38"/>
    <w:lvl w:ilvl="0" w:tplc="51B60A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34"/>
    <w:rsid w:val="00104C5B"/>
    <w:rsid w:val="002E29D6"/>
    <w:rsid w:val="00407E64"/>
    <w:rsid w:val="004B5C4E"/>
    <w:rsid w:val="00831EFE"/>
    <w:rsid w:val="00AF1EFD"/>
    <w:rsid w:val="00B86F34"/>
    <w:rsid w:val="00C8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F9E82"/>
  <w15:chartTrackingRefBased/>
  <w15:docId w15:val="{AA7E1575-1166-4793-B685-B983D880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nalin jayaswal</dc:creator>
  <cp:keywords/>
  <dc:description/>
  <cp:lastModifiedBy>nalin jayaswal</cp:lastModifiedBy>
  <cp:revision>3</cp:revision>
  <dcterms:created xsi:type="dcterms:W3CDTF">2020-05-25T12:27:00Z</dcterms:created>
  <dcterms:modified xsi:type="dcterms:W3CDTF">2020-05-25T14:40:00Z</dcterms:modified>
</cp:coreProperties>
</file>