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0E95" w14:textId="4921CC7C" w:rsidR="00DF5B82" w:rsidRDefault="006D01EC">
      <w:r>
        <w:t xml:space="preserve">How to make best use of therapy </w:t>
      </w:r>
    </w:p>
    <w:p w14:paraId="30AE93BB" w14:textId="0C8B9011" w:rsidR="006D01EC" w:rsidRDefault="006D01EC" w:rsidP="006D01EC">
      <w:pPr>
        <w:pStyle w:val="ListParagraph"/>
        <w:numPr>
          <w:ilvl w:val="0"/>
          <w:numId w:val="1"/>
        </w:numPr>
      </w:pPr>
      <w:r>
        <w:t>Let go of</w:t>
      </w:r>
      <w:r w:rsidR="00084BCB">
        <w:t xml:space="preserve"> unsaid social rules of conversing and </w:t>
      </w:r>
      <w:r w:rsidR="009452B4">
        <w:t>open up</w:t>
      </w:r>
      <w:r w:rsidR="009A16C8">
        <w:t>-</w:t>
      </w:r>
      <w:r w:rsidR="00084BCB">
        <w:t>your session is about you</w:t>
      </w:r>
      <w:r w:rsidR="009452B4">
        <w:t>.</w:t>
      </w:r>
      <w:r w:rsidR="00BF3A14">
        <w:t xml:space="preserve"> Rest </w:t>
      </w:r>
      <w:r w:rsidR="009A16C8">
        <w:t>assured;</w:t>
      </w:r>
      <w:r w:rsidR="00BF3A14">
        <w:t xml:space="preserve"> your sessions are confidential. </w:t>
      </w:r>
    </w:p>
    <w:p w14:paraId="40DD8941" w14:textId="59883555" w:rsidR="00084BCB" w:rsidRDefault="00084BCB" w:rsidP="006D01EC">
      <w:pPr>
        <w:pStyle w:val="ListParagraph"/>
        <w:numPr>
          <w:ilvl w:val="0"/>
          <w:numId w:val="1"/>
        </w:numPr>
      </w:pPr>
      <w:r>
        <w:t>Do your homework diligently and apply your psychoeducation to your life</w:t>
      </w:r>
      <w:r w:rsidR="009452B4">
        <w:t xml:space="preserve">. Keep a journal and </w:t>
      </w:r>
      <w:r w:rsidR="00BF3A14">
        <w:t xml:space="preserve">Introspect. </w:t>
      </w:r>
    </w:p>
    <w:p w14:paraId="3F6444AA" w14:textId="40BFE6FF" w:rsidR="00095D08" w:rsidRDefault="00095D08" w:rsidP="006D01EC">
      <w:pPr>
        <w:pStyle w:val="ListParagraph"/>
        <w:numPr>
          <w:ilvl w:val="0"/>
          <w:numId w:val="1"/>
        </w:numPr>
      </w:pPr>
      <w:r>
        <w:t>Keep in mind your therapist will not give you a list of solutions, rather embrace the safe space therapy provides</w:t>
      </w:r>
      <w:r w:rsidR="009452B4">
        <w:t>.</w:t>
      </w:r>
    </w:p>
    <w:p w14:paraId="5494510D" w14:textId="4E9DB2EB" w:rsidR="009452B4" w:rsidRDefault="009452B4" w:rsidP="006D01EC">
      <w:pPr>
        <w:pStyle w:val="ListParagraph"/>
        <w:numPr>
          <w:ilvl w:val="0"/>
          <w:numId w:val="1"/>
        </w:numPr>
      </w:pPr>
      <w:r>
        <w:t>Set goals with your therapist to help you track your progress.</w:t>
      </w:r>
    </w:p>
    <w:p w14:paraId="12E5B6F1" w14:textId="72B4EA6F" w:rsidR="009452B4" w:rsidRDefault="009452B4" w:rsidP="006D01EC">
      <w:pPr>
        <w:pStyle w:val="ListParagraph"/>
        <w:numPr>
          <w:ilvl w:val="0"/>
          <w:numId w:val="1"/>
        </w:numPr>
      </w:pPr>
      <w:r>
        <w:t>Enjoy the process, therapy is a course where you are the topic.</w:t>
      </w:r>
    </w:p>
    <w:p w14:paraId="2192A31B" w14:textId="22D6CF95" w:rsidR="00BF3A14" w:rsidRDefault="00BF3A14" w:rsidP="006D01EC">
      <w:pPr>
        <w:pStyle w:val="ListParagraph"/>
        <w:numPr>
          <w:ilvl w:val="0"/>
          <w:numId w:val="1"/>
        </w:numPr>
      </w:pPr>
      <w:r>
        <w:t>Therapy is a 2</w:t>
      </w:r>
      <w:r w:rsidR="009A16C8">
        <w:t>-</w:t>
      </w:r>
      <w:r>
        <w:t xml:space="preserve">way process, building a bond of trust with your therapist is crucial </w:t>
      </w:r>
    </w:p>
    <w:sectPr w:rsidR="00BF3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536"/>
    <w:multiLevelType w:val="hybridMultilevel"/>
    <w:tmpl w:val="CC9642DA"/>
    <w:lvl w:ilvl="0" w:tplc="943E9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C"/>
    <w:rsid w:val="00084BCB"/>
    <w:rsid w:val="00095D08"/>
    <w:rsid w:val="006D01EC"/>
    <w:rsid w:val="009452B4"/>
    <w:rsid w:val="009A16C8"/>
    <w:rsid w:val="00BF3A14"/>
    <w:rsid w:val="00D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327"/>
  <w15:chartTrackingRefBased/>
  <w15:docId w15:val="{F75C2B24-99DE-44C2-BCFC-CB16F651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jayaswal</dc:creator>
  <cp:keywords/>
  <dc:description/>
  <cp:lastModifiedBy>nalin jayaswal</cp:lastModifiedBy>
  <cp:revision>2</cp:revision>
  <dcterms:created xsi:type="dcterms:W3CDTF">2020-06-28T12:51:00Z</dcterms:created>
  <dcterms:modified xsi:type="dcterms:W3CDTF">2020-07-08T16:15:00Z</dcterms:modified>
</cp:coreProperties>
</file>